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F2" w:rsidRDefault="002C34F2" w:rsidP="002C34F2">
      <w:pPr>
        <w:rPr>
          <w:b/>
          <w:sz w:val="16"/>
        </w:rPr>
      </w:pPr>
    </w:p>
    <w:p w:rsidR="002C34F2" w:rsidRDefault="002C34F2" w:rsidP="002C34F2">
      <w:pPr>
        <w:pStyle w:val="ConsPlusNormal"/>
        <w:tabs>
          <w:tab w:val="left" w:pos="3330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Отдела по культуре, </w:t>
      </w:r>
    </w:p>
    <w:p w:rsidR="002C34F2" w:rsidRDefault="002C34F2" w:rsidP="002C34F2">
      <w:pPr>
        <w:pStyle w:val="ConsPlusNormal"/>
        <w:tabs>
          <w:tab w:val="left" w:pos="3330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политике, споту и туризму</w:t>
      </w:r>
    </w:p>
    <w:p w:rsidR="002C34F2" w:rsidRDefault="002C34F2" w:rsidP="002C34F2">
      <w:pPr>
        <w:pStyle w:val="ConsPlusNormal"/>
        <w:tabs>
          <w:tab w:val="left" w:pos="3330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34F2" w:rsidRDefault="002C34F2" w:rsidP="002C34F2">
      <w:pPr>
        <w:pStyle w:val="ConsPlusNormal"/>
        <w:tabs>
          <w:tab w:val="left" w:pos="3330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М.В.Васильевой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4F2" w:rsidRDefault="002C34F2" w:rsidP="002C34F2">
      <w:pPr>
        <w:pStyle w:val="ConsPlusNormal"/>
        <w:tabs>
          <w:tab w:val="left" w:pos="33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F2" w:rsidRDefault="002C34F2" w:rsidP="002C34F2">
      <w:pPr>
        <w:pStyle w:val="ConsPlusNormal"/>
        <w:tabs>
          <w:tab w:val="left" w:pos="33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</w:t>
      </w:r>
      <w:r w:rsidR="00214600">
        <w:rPr>
          <w:rFonts w:ascii="Times New Roman" w:hAnsi="Times New Roman" w:cs="Times New Roman"/>
          <w:b/>
          <w:sz w:val="28"/>
          <w:szCs w:val="28"/>
        </w:rPr>
        <w:t>исполнении муниципального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предоставление муниципальных услуг (выпол</w:t>
      </w:r>
      <w:r w:rsidR="00214600">
        <w:rPr>
          <w:rFonts w:ascii="Times New Roman" w:hAnsi="Times New Roman" w:cs="Times New Roman"/>
          <w:b/>
          <w:sz w:val="28"/>
          <w:szCs w:val="28"/>
        </w:rPr>
        <w:t>нение работ) Муниципальным учреждением «</w:t>
      </w:r>
      <w:proofErr w:type="spellStart"/>
      <w:r w:rsidR="00214600">
        <w:rPr>
          <w:rFonts w:ascii="Times New Roman" w:hAnsi="Times New Roman" w:cs="Times New Roman"/>
          <w:b/>
          <w:sz w:val="28"/>
          <w:szCs w:val="28"/>
        </w:rPr>
        <w:t>Дновсакий</w:t>
      </w:r>
      <w:proofErr w:type="spellEnd"/>
      <w:r w:rsidR="00214600">
        <w:rPr>
          <w:rFonts w:ascii="Times New Roman" w:hAnsi="Times New Roman" w:cs="Times New Roman"/>
          <w:b/>
          <w:sz w:val="28"/>
          <w:szCs w:val="28"/>
        </w:rPr>
        <w:t xml:space="preserve"> районный культурный центр»</w:t>
      </w:r>
    </w:p>
    <w:p w:rsidR="002C34F2" w:rsidRDefault="002C34F2" w:rsidP="002C34F2">
      <w:pPr>
        <w:pStyle w:val="ConsPlusNormal"/>
        <w:tabs>
          <w:tab w:val="left" w:pos="33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год.</w:t>
      </w:r>
    </w:p>
    <w:p w:rsidR="002C34F2" w:rsidRDefault="002C34F2" w:rsidP="002C34F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/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N 6.1</w:t>
      </w:r>
    </w:p>
    <w:p w:rsidR="002C34F2" w:rsidRDefault="002C34F2" w:rsidP="002C34F2">
      <w:pPr>
        <w:jc w:val="right"/>
      </w:pPr>
    </w:p>
    <w:p w:rsidR="002C34F2" w:rsidRDefault="002C34F2" w:rsidP="002C34F2"/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И ПРЕДОСТАВЛЯЕМЫЕ ИМИ УСЛУГИ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(РАБОТЫ), В ОТНОШЕНИИ КОТОРЫХ ЗАФИКСИРОВАНО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ОТКЛОНЕНИЕ ОБЪЕМА ПРЕДОСТАВЛЕННЫХ МУНИЦИПАЛЬНЫХ УСЛУГ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(ВЫПОЛНЕННЫХ РАБОТ) ОТ ПАРАМЕТРОВ МУНИЦИПАЛЬНОГО ЗАДАНИЯ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9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2552"/>
        <w:gridCol w:w="2695"/>
        <w:gridCol w:w="1629"/>
      </w:tblGrid>
      <w:tr w:rsidR="002C34F2" w:rsidTr="002C34F2">
        <w:trPr>
          <w:cantSplit/>
          <w:trHeight w:val="600"/>
        </w:trPr>
        <w:tc>
          <w:tcPr>
            <w:tcW w:w="9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 органа Администрации района: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Отдел по культуре, молодежной политике, спорту и туризму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:  за 2020  год</w:t>
            </w:r>
          </w:p>
        </w:tc>
      </w:tr>
      <w:tr w:rsidR="002C34F2" w:rsidTr="002C34F2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NN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учреждения (в порядке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убывания показателя)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Единица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измерения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Отклонение, %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C34F2" w:rsidTr="002C34F2">
        <w:trPr>
          <w:cantSplit/>
          <w:trHeight w:val="285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изучение, сохранение, развитие и популяризация объектов  нематериально-культурного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объектов (Ед.)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 -1 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 - 1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0 %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клубных  формирований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формирований самодеятельного народного творчества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- 41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 – 42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– 550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 - 712</w:t>
            </w: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2C34F2" w:rsidRDefault="002C34F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Pr="002C34F2" w:rsidRDefault="002C34F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2C34F2" w:rsidRDefault="002C34F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2C34F2" w:rsidRP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C34F2">
              <w:rPr>
                <w:sz w:val="22"/>
                <w:szCs w:val="22"/>
                <w:lang w:eastAsia="en-US"/>
              </w:rPr>
              <w:t>+2 %</w:t>
            </w:r>
          </w:p>
          <w:p w:rsidR="002C34F2" w:rsidRP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P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34F2" w:rsidRPr="002C34F2" w:rsidRDefault="002C34F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C34F2" w:rsidRPr="002C34F2" w:rsidRDefault="002C34F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C34F2">
              <w:rPr>
                <w:sz w:val="22"/>
                <w:szCs w:val="22"/>
                <w:lang w:eastAsia="en-US"/>
              </w:rPr>
              <w:t>+ 29%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концертов и концертных программ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(сольный концерт)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28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- 27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(сборный концерт)</w:t>
            </w:r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Стационарно</w:t>
            </w:r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– 25</w:t>
            </w: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Факт - 24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-2 %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Pr="002C34F2" w:rsidRDefault="002C34F2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 w:rsidRPr="002C34F2">
              <w:rPr>
                <w:sz w:val="22"/>
                <w:lang w:eastAsia="en-US"/>
              </w:rPr>
              <w:t>-2 %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участников мероприятий (чел.)</w:t>
            </w:r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– 63850</w:t>
            </w:r>
          </w:p>
          <w:p w:rsidR="002C34F2" w:rsidRDefault="006930B4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 – 329796</w:t>
            </w:r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</w:p>
          <w:p w:rsidR="006930B4" w:rsidRDefault="006930B4">
            <w:pPr>
              <w:spacing w:line="256" w:lineRule="auto"/>
              <w:jc w:val="center"/>
              <w:rPr>
                <w:sz w:val="24"/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sz w:val="24"/>
                <w:lang w:eastAsia="en-US"/>
              </w:rPr>
            </w:pPr>
          </w:p>
          <w:p w:rsidR="00214600" w:rsidRDefault="00214600" w:rsidP="006930B4">
            <w:pPr>
              <w:spacing w:line="256" w:lineRule="auto"/>
              <w:rPr>
                <w:sz w:val="24"/>
                <w:lang w:eastAsia="en-US"/>
              </w:rPr>
            </w:pPr>
          </w:p>
          <w:p w:rsidR="00214600" w:rsidRDefault="00214600" w:rsidP="006930B4">
            <w:pPr>
              <w:spacing w:line="256" w:lineRule="auto"/>
              <w:rPr>
                <w:sz w:val="24"/>
                <w:lang w:eastAsia="en-US"/>
              </w:rPr>
            </w:pPr>
          </w:p>
          <w:p w:rsidR="00214600" w:rsidRDefault="00214600" w:rsidP="006930B4">
            <w:pPr>
              <w:spacing w:line="256" w:lineRule="auto"/>
              <w:rPr>
                <w:sz w:val="24"/>
                <w:lang w:eastAsia="en-US"/>
              </w:rPr>
            </w:pPr>
          </w:p>
          <w:p w:rsidR="00214600" w:rsidRDefault="00214600" w:rsidP="006930B4">
            <w:pPr>
              <w:spacing w:line="256" w:lineRule="auto"/>
              <w:rPr>
                <w:sz w:val="24"/>
                <w:lang w:eastAsia="en-US"/>
              </w:rPr>
            </w:pPr>
          </w:p>
          <w:p w:rsidR="002C34F2" w:rsidRDefault="006930B4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</w:t>
            </w:r>
            <w:r w:rsidR="002C34F2">
              <w:rPr>
                <w:rFonts w:ascii="Times New Roman" w:hAnsi="Times New Roman" w:cs="Times New Roman"/>
                <w:sz w:val="24"/>
              </w:rPr>
              <w:t>о проведенных мероприятий (ед.)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(Допустимые (возможные) отклонения от установленных показателей муниципальной услуги: в процентах -5%)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4F2" w:rsidRDefault="006930B4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– 1390</w:t>
            </w:r>
          </w:p>
          <w:p w:rsidR="002C34F2" w:rsidRDefault="006930B4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  <w:r w:rsidR="0021460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4600">
              <w:rPr>
                <w:rFonts w:ascii="Times New Roman" w:hAnsi="Times New Roman" w:cs="Times New Roman"/>
                <w:sz w:val="22"/>
                <w:szCs w:val="22"/>
              </w:rPr>
              <w:t xml:space="preserve">931 </w:t>
            </w:r>
          </w:p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0B4" w:rsidRDefault="006930B4" w:rsidP="006930B4">
            <w:pPr>
              <w:spacing w:line="256" w:lineRule="auto"/>
              <w:jc w:val="center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jc w:val="center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jc w:val="center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214600">
              <w:rPr>
                <w:lang w:eastAsia="en-US"/>
              </w:rPr>
              <w:t xml:space="preserve">516 </w:t>
            </w:r>
            <w:r>
              <w:rPr>
                <w:lang w:eastAsia="en-US"/>
              </w:rPr>
              <w:t>%</w:t>
            </w:r>
          </w:p>
          <w:p w:rsidR="006930B4" w:rsidRDefault="00214600" w:rsidP="002146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Значительный прирост количества участников связан с проведением мероприятий в формате онлайн</w:t>
            </w:r>
          </w:p>
          <w:p w:rsidR="002C34F2" w:rsidRDefault="006930B4" w:rsidP="006930B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.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  <w:p w:rsidR="006930B4" w:rsidRDefault="006930B4">
            <w:pPr>
              <w:spacing w:line="256" w:lineRule="auto"/>
              <w:rPr>
                <w:lang w:eastAsia="en-US"/>
              </w:rPr>
            </w:pPr>
          </w:p>
          <w:p w:rsidR="002C34F2" w:rsidRDefault="002C34F2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6930B4" w:rsidRDefault="006930B4" w:rsidP="006930B4">
            <w:pPr>
              <w:spacing w:line="256" w:lineRule="auto"/>
              <w:rPr>
                <w:lang w:eastAsia="en-US"/>
              </w:rPr>
            </w:pPr>
          </w:p>
          <w:p w:rsidR="002C34F2" w:rsidRDefault="002C34F2" w:rsidP="00214600">
            <w:pPr>
              <w:spacing w:line="256" w:lineRule="auto"/>
              <w:rPr>
                <w:lang w:eastAsia="en-US"/>
              </w:rPr>
            </w:pPr>
          </w:p>
          <w:p w:rsidR="00214600" w:rsidRDefault="00214600" w:rsidP="00214600">
            <w:pPr>
              <w:spacing w:line="256" w:lineRule="auto"/>
              <w:rPr>
                <w:lang w:eastAsia="en-US"/>
              </w:rPr>
            </w:pPr>
          </w:p>
          <w:p w:rsidR="002C34F2" w:rsidRDefault="002146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- 66,</w:t>
            </w:r>
            <w:proofErr w:type="gramStart"/>
            <w:r>
              <w:rPr>
                <w:lang w:eastAsia="en-US"/>
              </w:rPr>
              <w:t xml:space="preserve">7 </w:t>
            </w:r>
            <w:r w:rsidR="006930B4">
              <w:rPr>
                <w:lang w:eastAsia="en-US"/>
              </w:rPr>
              <w:t xml:space="preserve"> </w:t>
            </w:r>
            <w:r w:rsidR="002C34F2">
              <w:rPr>
                <w:lang w:eastAsia="en-US"/>
              </w:rPr>
              <w:t>%</w:t>
            </w:r>
            <w:proofErr w:type="gramEnd"/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</w:p>
          <w:p w:rsidR="006930B4" w:rsidRDefault="00214600" w:rsidP="002146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мероприятий связано с запретами на проведение мероприятий, действующими в 2020 году в связи с пандемией </w:t>
            </w:r>
            <w:proofErr w:type="spellStart"/>
            <w:r>
              <w:rPr>
                <w:lang w:eastAsia="en-US"/>
              </w:rPr>
              <w:t>коронавируса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концертов и концертных программ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Сборный концерт стационарно</w:t>
            </w:r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(Число зрителей)</w:t>
            </w:r>
          </w:p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- 6500</w:t>
            </w:r>
          </w:p>
          <w:p w:rsidR="002C34F2" w:rsidRDefault="00214600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 - 3784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214600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- 58,2</w:t>
            </w:r>
            <w:r w:rsidR="002C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экспозиций</w:t>
            </w:r>
          </w:p>
          <w:p w:rsidR="002C34F2" w:rsidRDefault="002C34F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– 4</w:t>
            </w:r>
          </w:p>
          <w:p w:rsidR="002C34F2" w:rsidRDefault="00331B1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 - 4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4F2" w:rsidRDefault="00331B15" w:rsidP="00331B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bookmarkStart w:id="0" w:name="_GoBack"/>
            <w:bookmarkEnd w:id="0"/>
            <w:r w:rsidR="002C34F2">
              <w:rPr>
                <w:lang w:eastAsia="en-US"/>
              </w:rPr>
              <w:t>%</w:t>
            </w:r>
          </w:p>
        </w:tc>
      </w:tr>
    </w:tbl>
    <w:p w:rsidR="002C34F2" w:rsidRDefault="002C34F2" w:rsidP="002C34F2"/>
    <w:p w:rsidR="00214600" w:rsidRDefault="00214600" w:rsidP="002C34F2"/>
    <w:p w:rsidR="00214600" w:rsidRDefault="00214600" w:rsidP="002C34F2"/>
    <w:p w:rsidR="00214600" w:rsidRDefault="00214600" w:rsidP="002C34F2"/>
    <w:p w:rsidR="00214600" w:rsidRDefault="00214600" w:rsidP="002C34F2"/>
    <w:p w:rsidR="00214600" w:rsidRDefault="00214600" w:rsidP="002C34F2"/>
    <w:p w:rsidR="002C34F2" w:rsidRDefault="002C34F2" w:rsidP="002C34F2"/>
    <w:p w:rsidR="002C34F2" w:rsidRDefault="002C34F2" w:rsidP="002C34F2"/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N 6.2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И ПРЕДОСТАВЛЯЕМЫЕ ИМИ УСЛУГИ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(РАБОТЫ), В ОТНОШЕНИИ КОТОРЫХ ЗАФИКСИРОВАНО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ОТКЛОНЕНИЕ ОТ ТРЕБОВАНИЙ К КОНТИНГЕНТУ ПОТРЕБИТЕЛЕЙ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МУНИЦИПАЛЬНЫХ УСЛУГ (РАБОТ)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161"/>
        <w:gridCol w:w="2026"/>
        <w:gridCol w:w="2973"/>
      </w:tblGrid>
      <w:tr w:rsidR="002C34F2" w:rsidTr="002C34F2">
        <w:trPr>
          <w:cantSplit/>
          <w:trHeight w:val="600"/>
        </w:trPr>
        <w:tc>
          <w:tcPr>
            <w:tcW w:w="9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 органа Администрации района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Отдел по культуре, молодежной политике, спорту и туризму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Отчетный 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4F2" w:rsidTr="002C34F2">
        <w:trPr>
          <w:cantSplit/>
          <w:trHeight w:val="12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учреждения (в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порядке убывания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показателя)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Категория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потребителей,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которым была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услуга 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нарушение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требований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задания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потребителей, которым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была предоставлена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услуга в нарушение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требований задания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(в % от общей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численности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потребителей услуги)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/>
    <w:p w:rsidR="002C34F2" w:rsidRDefault="002C34F2" w:rsidP="002C34F2"/>
    <w:p w:rsidR="002C34F2" w:rsidRDefault="002C34F2" w:rsidP="002C34F2"/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N 6.3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И ПРЕДОСТАВЛЯЕМЫЕ ИМИ УСЛУГИ (РАБОТЫ),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ОТНОШЕНИИ КОТОРЫХ ЗАФИКСИРОВАНО ОТКЛОНЕНИЕ ОТ ТРЕБОВАНИЙ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 КВАЛИФИКАЦИИ (ОПЫТУ РАБОТЫ) СПЕЦИАЛИСТА, ОКАЗЫВАЮЩЕГО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МУНИЦИПАЛЬНУЮ УСЛУГУ (ВЫПОЛНЯЮЩЕГО РАБОТУ)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2161"/>
        <w:gridCol w:w="4054"/>
      </w:tblGrid>
      <w:tr w:rsidR="002C34F2" w:rsidTr="002C34F2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 органа Администрации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Отдел по культуре, молодежной политике, спорту и туризму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</w:t>
            </w:r>
            <w:proofErr w:type="gramEnd"/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(в порядке убывания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показателя)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специалистов,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удовлетворяющих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(в % к общей численности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специалистов)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/>
    <w:p w:rsidR="002C34F2" w:rsidRDefault="002C34F2" w:rsidP="002C34F2"/>
    <w:p w:rsidR="00214600" w:rsidRDefault="00214600" w:rsidP="002C34F2"/>
    <w:p w:rsidR="00214600" w:rsidRDefault="00214600" w:rsidP="002C34F2"/>
    <w:p w:rsidR="00214600" w:rsidRDefault="00214600" w:rsidP="002C34F2"/>
    <w:p w:rsidR="00214600" w:rsidRDefault="00214600" w:rsidP="002C34F2"/>
    <w:p w:rsidR="002C34F2" w:rsidRDefault="002C34F2" w:rsidP="002C34F2"/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N 6.4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И ПРЕДОСТАВЛЯЕМЫЕ ИМИ УСЛУГИ (РАБОТЫ),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ОТНОШЕНИИ КОТОРЫХ ЗАФИКСИРОВАНО ОТКЛОНЕНИЕ ОТ ТРЕБОВАНИЙ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 МАТЕРИАЛЬНЫМ РЕСУРСАМ, ИСПОЛЬЗУЕМЫМ В ПРОЦЕССЕ ОКАЗАНИЯ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МУНИЦИПАЛЬНОЙ УСЛУГИ (ВЫПОЛНЕНИЯ РАБОТЫ)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2161"/>
        <w:gridCol w:w="4054"/>
      </w:tblGrid>
      <w:tr w:rsidR="002C34F2" w:rsidTr="002C34F2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 органа Администрации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Отдел по культуре, молодежной политике, спорту и туризму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Отчетный 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вида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материального ресурса, не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удовлетворяющего требованиям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N 6.5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И ПРЕДОСТАВЛЯЕМЫЕ ИМИ УСЛУГИ (РАБОТЫ),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ОТНОШЕНИИ КОТОРЫХ ЗАФИКСИРОВАНО НАРУШЕНИЕ ПРОЦЕДУРЫ,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ПОРЯДКА (РЕГЛАМЕНТА) ОКАЗАНИЯ МУНИЦИПАЛЬНОЙ УСЛУГИ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(ВЫПОЛНЕНИЯ РАБОТЫ)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2161"/>
        <w:gridCol w:w="4054"/>
      </w:tblGrid>
      <w:tr w:rsidR="002C34F2" w:rsidTr="002C34F2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 органа Администрации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Отдел по культуре, молодежной политике, спорту и туризму </w:t>
            </w: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</w:t>
            </w:r>
            <w:proofErr w:type="gramEnd"/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4F2" w:rsidTr="002C34F2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нарушения процедуры,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порядка (регламента) оказания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(выполнения работы)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/>
    <w:p w:rsidR="002C34F2" w:rsidRDefault="002C34F2" w:rsidP="002C34F2"/>
    <w:p w:rsidR="002C34F2" w:rsidRDefault="002C34F2" w:rsidP="002C34F2"/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N 6.6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И ПРЕДОСТАВЛЯЕМЫЕ ИМИ УСЛУГИ (РАБОТЫ),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ОТНОШЕНИИ КОТОРЫХ ЗАФИКСИРОВАНО ОТКЛОНЕНИЕ ОТ ТРЕБОВАНИЙ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 ОБОРУДОВАНИЮ И ИНСТРУМЕНТАМ, НЕОБХОДИМЫМ ДЛЯ ОКАЗАНИЯМУНИЦИПАЛЬНОЙ УСЛУГИ (ВЫПОЛНЕНИЯ РАБОТЫ)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2161"/>
        <w:gridCol w:w="4054"/>
      </w:tblGrid>
      <w:tr w:rsidR="002C34F2" w:rsidTr="002C34F2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Наименование органа Администрации района: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Отдел по культуре, молодежной политике, спорту и туризму</w:t>
            </w:r>
          </w:p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</w:t>
            </w:r>
            <w:proofErr w:type="gramEnd"/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оборудования, не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отвечающего требованиям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N 6.7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УЧРЕЖДЕНИЯ, В ОТНОШЕНИИ КОТОРЫХ ЗАФИКСИРОВАНО ОТКЛОНЕНИЕ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ТРЕБОВАНИЙ К ЗДАНИЯМ И СООРУЖЕНИЯМ, НЕОБХОДИМЫМ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ДЛЯ ОКАЗАНИЯ МУНИЦИПАЛЬНЫХ УСЛУГ (ВЫПОЛНЕНИЯ РАБОТ),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 ИХ СОДЕРЖАНИЮ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511"/>
        <w:gridCol w:w="5944"/>
      </w:tblGrid>
      <w:tr w:rsidR="002C34F2" w:rsidTr="002C34F2">
        <w:trPr>
          <w:cantSplit/>
          <w:trHeight w:val="600"/>
        </w:trPr>
        <w:tc>
          <w:tcPr>
            <w:tcW w:w="9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 органа Администрации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Отдел по культуре, молодежной политике, спорту и туризму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Отчетный 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 нарушения требований к зданиям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сооружениям, необходимым для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(выполнения работ), и их содержанию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N 6.8</w:t>
      </w:r>
    </w:p>
    <w:p w:rsidR="002C34F2" w:rsidRDefault="002C34F2" w:rsidP="002C34F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И ПРЕДОСТАВЛЯЕМЫЕ ИМИ МУНИЦИПАЛЬНЫЕ УСЛУГИ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(ВЫПОЛНЯЕМЫЕ РАБОТЫ), ФАКТИЧЕСКАЯ СТОИМОСТЬ КОТОРЫХ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ОТКЛОНЯЕТСЯ ОТ РАСЧЕТНО-НОРМАТИВНОЙ СТОИМОСТИ</w:t>
      </w:r>
    </w:p>
    <w:p w:rsidR="002C34F2" w:rsidRDefault="002C34F2" w:rsidP="002C34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3028"/>
        <w:gridCol w:w="3187"/>
      </w:tblGrid>
      <w:tr w:rsidR="002C34F2" w:rsidTr="002C34F2">
        <w:trPr>
          <w:cantSplit/>
          <w:trHeight w:val="600"/>
        </w:trPr>
        <w:tc>
          <w:tcPr>
            <w:tcW w:w="9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Администрации района: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Отдел по культуре, молодежной политике, спорту и туризму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Отчетный период  </w:t>
            </w:r>
            <w:r w:rsidR="00214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год</w:t>
            </w:r>
          </w:p>
          <w:p w:rsidR="002C34F2" w:rsidRDefault="002C34F2">
            <w:pPr>
              <w:spacing w:line="256" w:lineRule="auto"/>
              <w:rPr>
                <w:lang w:eastAsia="en-US"/>
              </w:rPr>
            </w:pPr>
          </w:p>
        </w:tc>
      </w:tr>
      <w:tr w:rsidR="002C34F2" w:rsidTr="002C34F2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(в порядке убывания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показателя)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фактической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стоимости единицы услуги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(работы) от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расчетно-нормативной (в %)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4F2" w:rsidTr="002C34F2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34F2" w:rsidRDefault="002C34F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4F2" w:rsidRDefault="002C34F2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4F2" w:rsidRDefault="002C34F2" w:rsidP="002C34F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C34F2" w:rsidRDefault="002C34F2" w:rsidP="002C34F2"/>
    <w:p w:rsidR="002C34F2" w:rsidRDefault="002C34F2" w:rsidP="002C34F2"/>
    <w:p w:rsidR="00497FF7" w:rsidRDefault="00497FF7"/>
    <w:p w:rsidR="00214600" w:rsidRDefault="00214600"/>
    <w:p w:rsidR="00214600" w:rsidRPr="00214600" w:rsidRDefault="00214600" w:rsidP="00214600">
      <w:pPr>
        <w:jc w:val="center"/>
        <w:rPr>
          <w:sz w:val="24"/>
        </w:rPr>
      </w:pPr>
      <w:r w:rsidRPr="00214600">
        <w:rPr>
          <w:sz w:val="24"/>
        </w:rPr>
        <w:t>Директор МУ «</w:t>
      </w:r>
      <w:proofErr w:type="spellStart"/>
      <w:r w:rsidRPr="00214600">
        <w:rPr>
          <w:sz w:val="24"/>
        </w:rPr>
        <w:t>Дновский</w:t>
      </w:r>
      <w:proofErr w:type="spellEnd"/>
      <w:r w:rsidRPr="00214600">
        <w:rPr>
          <w:sz w:val="24"/>
        </w:rPr>
        <w:t xml:space="preserve"> районный культурный центр</w:t>
      </w:r>
      <w:proofErr w:type="gramStart"/>
      <w:r w:rsidRPr="00214600">
        <w:rPr>
          <w:sz w:val="24"/>
        </w:rPr>
        <w:t xml:space="preserve">»: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                         </w:t>
      </w:r>
      <w:proofErr w:type="spellStart"/>
      <w:r>
        <w:rPr>
          <w:sz w:val="24"/>
        </w:rPr>
        <w:t>Е.В.Карпова</w:t>
      </w:r>
      <w:proofErr w:type="spellEnd"/>
    </w:p>
    <w:sectPr w:rsidR="00214600" w:rsidRPr="0021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1350AE"/>
    <w:multiLevelType w:val="multilevel"/>
    <w:tmpl w:val="DEBEA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F2"/>
    <w:rsid w:val="00214600"/>
    <w:rsid w:val="002C34F2"/>
    <w:rsid w:val="00331B15"/>
    <w:rsid w:val="00497FF7"/>
    <w:rsid w:val="006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3CDF"/>
  <w15:chartTrackingRefBased/>
  <w15:docId w15:val="{D41DDAF5-350B-4787-B7FB-539F7D1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2C34F2"/>
    <w:pPr>
      <w:widowControl/>
      <w:numPr>
        <w:numId w:val="1"/>
      </w:numPr>
      <w:autoSpaceDE/>
      <w:spacing w:before="280" w:after="280"/>
      <w:outlineLvl w:val="0"/>
    </w:pPr>
    <w:rPr>
      <w:b/>
      <w:bCs/>
      <w:kern w:val="2"/>
      <w:sz w:val="48"/>
      <w:szCs w:val="48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4F2"/>
    <w:pPr>
      <w:widowControl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34F2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2C34F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2C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2C34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3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C34F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C34F2"/>
    <w:rPr>
      <w:rFonts w:ascii="Times New Roman" w:eastAsia="Times New Roman" w:hAnsi="Times New Roman" w:cs="Times New Roman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1B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31B15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2021-03-09T11:12:00Z</cp:lastPrinted>
  <dcterms:created xsi:type="dcterms:W3CDTF">2021-03-09T10:38:00Z</dcterms:created>
  <dcterms:modified xsi:type="dcterms:W3CDTF">2021-03-09T11:14:00Z</dcterms:modified>
</cp:coreProperties>
</file>